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9223CC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9223CC">
              <w:rPr>
                <w:rFonts w:ascii="Arial" w:hAnsi="Arial" w:cs="Arial"/>
                <w:sz w:val="20"/>
                <w:szCs w:val="20"/>
              </w:rPr>
              <w:t>ИА000110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9223C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9223CC">
              <w:rPr>
                <w:rFonts w:ascii="Arial" w:hAnsi="Arial" w:cs="Arial"/>
                <w:color w:val="000000"/>
                <w:sz w:val="20"/>
                <w:szCs w:val="20"/>
              </w:rPr>
              <w:t>ИА000110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B74503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9223CC" w:rsidRPr="009223CC">
        <w:rPr>
          <w:rFonts w:ascii="Arial" w:hAnsi="Arial" w:cs="Arial"/>
          <w:sz w:val="20"/>
          <w:szCs w:val="20"/>
        </w:rPr>
        <w:t>Стандар</w:t>
      </w:r>
      <w:proofErr w:type="gramStart"/>
      <w:r w:rsidR="009223CC" w:rsidRPr="009223CC">
        <w:rPr>
          <w:rFonts w:ascii="Arial" w:hAnsi="Arial" w:cs="Arial"/>
          <w:sz w:val="20"/>
          <w:szCs w:val="20"/>
        </w:rPr>
        <w:t>т-</w:t>
      </w:r>
      <w:proofErr w:type="gramEnd"/>
      <w:r w:rsidR="009223CC" w:rsidRPr="009223CC">
        <w:rPr>
          <w:rFonts w:ascii="Arial" w:hAnsi="Arial" w:cs="Arial"/>
          <w:sz w:val="20"/>
          <w:szCs w:val="20"/>
        </w:rPr>
        <w:t xml:space="preserve"> титр калий марганцовокислый 0,1Н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BC7B59" w:rsidRPr="005F2678" w:rsidTr="009A3E99">
        <w:tc>
          <w:tcPr>
            <w:tcW w:w="357" w:type="pct"/>
            <w:vAlign w:val="center"/>
          </w:tcPr>
          <w:p w:rsidR="00BC7B59" w:rsidRPr="005F2678" w:rsidRDefault="00BC7B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BC7B59" w:rsidRPr="009D0F17" w:rsidRDefault="00BC7B59" w:rsidP="009E509F">
            <w:pPr>
              <w:rPr>
                <w:rFonts w:ascii="Arial" w:hAnsi="Arial" w:cs="Arial"/>
                <w:sz w:val="20"/>
                <w:szCs w:val="20"/>
              </w:rPr>
            </w:pPr>
            <w:r w:rsidRPr="009D0F17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BC7B59" w:rsidRPr="009D0F17" w:rsidRDefault="00BC7B59" w:rsidP="009E509F">
            <w:pPr>
              <w:rPr>
                <w:rFonts w:ascii="Arial" w:hAnsi="Arial" w:cs="Arial"/>
                <w:sz w:val="20"/>
                <w:szCs w:val="20"/>
              </w:rPr>
            </w:pPr>
            <w:r w:rsidRPr="009D0F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BC7B59" w:rsidRPr="0030691E" w:rsidRDefault="009223CC" w:rsidP="009E509F">
            <w:pPr>
              <w:pStyle w:val="1"/>
              <w:shd w:val="clear" w:color="auto" w:fill="FFFFFF"/>
              <w:spacing w:before="30" w:beforeAutospacing="0" w:after="30" w:afterAutospacing="0"/>
              <w:ind w:left="34"/>
              <w:rPr>
                <w:rFonts w:ascii="Arial" w:hAnsi="Arial" w:cs="Arial"/>
                <w:color w:val="4B4B4A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стандарт – титр марганцовокислого калия</w:t>
            </w:r>
          </w:p>
        </w:tc>
      </w:tr>
      <w:tr w:rsidR="00BC7B59" w:rsidRPr="005F2678" w:rsidTr="009A3E99">
        <w:tc>
          <w:tcPr>
            <w:tcW w:w="357" w:type="pct"/>
            <w:vAlign w:val="center"/>
          </w:tcPr>
          <w:p w:rsidR="00BC7B59" w:rsidRPr="005F2678" w:rsidRDefault="00BC7B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BC7B59" w:rsidRPr="009D0F17" w:rsidRDefault="009223CC" w:rsidP="009E50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характеристикам</w:t>
            </w:r>
          </w:p>
        </w:tc>
        <w:tc>
          <w:tcPr>
            <w:tcW w:w="936" w:type="pct"/>
            <w:gridSpan w:val="2"/>
            <w:vAlign w:val="center"/>
          </w:tcPr>
          <w:p w:rsidR="00BC7B59" w:rsidRPr="009D0F17" w:rsidRDefault="00BC7B59" w:rsidP="009E50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C7B59" w:rsidRPr="009223CC" w:rsidRDefault="009223CC" w:rsidP="00BC7B59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 w:rsidRPr="009223CC">
              <w:rPr>
                <w:rFonts w:ascii="Arial" w:hAnsi="Arial" w:cs="Arial"/>
                <w:sz w:val="20"/>
                <w:szCs w:val="20"/>
              </w:rPr>
              <w:t>ТУ 2642-001-33813273-97</w:t>
            </w:r>
          </w:p>
        </w:tc>
      </w:tr>
      <w:tr w:rsidR="009223CC" w:rsidRPr="005F2678" w:rsidTr="009A3E99">
        <w:tc>
          <w:tcPr>
            <w:tcW w:w="357" w:type="pct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9223CC" w:rsidRPr="009D0F17" w:rsidRDefault="009223CC" w:rsidP="001C0E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концентрация приготовленного раствора</w:t>
            </w:r>
          </w:p>
        </w:tc>
        <w:tc>
          <w:tcPr>
            <w:tcW w:w="936" w:type="pct"/>
            <w:gridSpan w:val="2"/>
            <w:vAlign w:val="center"/>
          </w:tcPr>
          <w:p w:rsidR="009223CC" w:rsidRPr="009D0F17" w:rsidRDefault="009223CC" w:rsidP="001C0E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691" w:type="pct"/>
            <w:vAlign w:val="center"/>
          </w:tcPr>
          <w:p w:rsidR="009223CC" w:rsidRPr="009223CC" w:rsidRDefault="009223CC" w:rsidP="001C0E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</w:t>
            </w:r>
          </w:p>
        </w:tc>
      </w:tr>
      <w:tr w:rsidR="009223CC" w:rsidRPr="005F2678" w:rsidTr="009A3E99">
        <w:tc>
          <w:tcPr>
            <w:tcW w:w="357" w:type="pct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9223CC" w:rsidRPr="009D0F17" w:rsidRDefault="009223CC" w:rsidP="001C0E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936" w:type="pct"/>
            <w:gridSpan w:val="2"/>
            <w:vAlign w:val="center"/>
          </w:tcPr>
          <w:p w:rsidR="009223CC" w:rsidRPr="009D0F17" w:rsidRDefault="009223CC" w:rsidP="001C0E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9223CC" w:rsidRPr="00D309B5" w:rsidRDefault="009223CC" w:rsidP="001C0E38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стеклянные ампулы</w:t>
            </w:r>
          </w:p>
        </w:tc>
      </w:tr>
      <w:tr w:rsidR="009223CC" w:rsidRPr="005F2678" w:rsidTr="009A3E99">
        <w:tc>
          <w:tcPr>
            <w:tcW w:w="357" w:type="pct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9223CC" w:rsidRPr="009D0F17" w:rsidRDefault="009223CC" w:rsidP="001C0E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фасовка</w:t>
            </w:r>
          </w:p>
        </w:tc>
        <w:tc>
          <w:tcPr>
            <w:tcW w:w="936" w:type="pct"/>
            <w:gridSpan w:val="2"/>
            <w:vAlign w:val="center"/>
          </w:tcPr>
          <w:p w:rsidR="009223CC" w:rsidRPr="009D0F17" w:rsidRDefault="009223CC" w:rsidP="001C0E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9223CC" w:rsidRPr="00D309B5" w:rsidRDefault="009223CC" w:rsidP="001C0E38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10 ампул в коробке</w:t>
            </w:r>
          </w:p>
        </w:tc>
      </w:tr>
      <w:tr w:rsidR="009223CC" w:rsidRPr="005F2678" w:rsidTr="009A3E99">
        <w:tc>
          <w:tcPr>
            <w:tcW w:w="357" w:type="pct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 w:rsidTr="009A3E99">
        <w:tc>
          <w:tcPr>
            <w:tcW w:w="357" w:type="pct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 w:rsidTr="009A3E99">
        <w:tc>
          <w:tcPr>
            <w:tcW w:w="357" w:type="pct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016" w:type="pct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 w:rsidTr="009A3E99">
        <w:tc>
          <w:tcPr>
            <w:tcW w:w="357" w:type="pct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016" w:type="pct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>
        <w:tc>
          <w:tcPr>
            <w:tcW w:w="357" w:type="pct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E136AB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D45" w:rsidRDefault="00963D45">
      <w:r>
        <w:separator/>
      </w:r>
    </w:p>
  </w:endnote>
  <w:endnote w:type="continuationSeparator" w:id="0">
    <w:p w:rsidR="00963D45" w:rsidRDefault="00963D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D45" w:rsidRDefault="00963D45">
      <w:r>
        <w:separator/>
      </w:r>
    </w:p>
  </w:footnote>
  <w:footnote w:type="continuationSeparator" w:id="0">
    <w:p w:rsidR="00963D45" w:rsidRDefault="00963D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36730"/>
    <w:rsid w:val="000464C2"/>
    <w:rsid w:val="000533CD"/>
    <w:rsid w:val="00063E74"/>
    <w:rsid w:val="00064EF8"/>
    <w:rsid w:val="00066543"/>
    <w:rsid w:val="000765C8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B494D"/>
    <w:rsid w:val="001C3A67"/>
    <w:rsid w:val="001C5B0A"/>
    <w:rsid w:val="001D1488"/>
    <w:rsid w:val="001F5BCC"/>
    <w:rsid w:val="0021759D"/>
    <w:rsid w:val="00220396"/>
    <w:rsid w:val="00221271"/>
    <w:rsid w:val="00227306"/>
    <w:rsid w:val="00244005"/>
    <w:rsid w:val="00270CC4"/>
    <w:rsid w:val="00271FE6"/>
    <w:rsid w:val="0029078E"/>
    <w:rsid w:val="0030691E"/>
    <w:rsid w:val="0032398F"/>
    <w:rsid w:val="00324161"/>
    <w:rsid w:val="00326F74"/>
    <w:rsid w:val="00331B37"/>
    <w:rsid w:val="00333321"/>
    <w:rsid w:val="00336BA1"/>
    <w:rsid w:val="00395AF3"/>
    <w:rsid w:val="003A665C"/>
    <w:rsid w:val="003E6851"/>
    <w:rsid w:val="00416645"/>
    <w:rsid w:val="00424EAA"/>
    <w:rsid w:val="004A0895"/>
    <w:rsid w:val="004B34E9"/>
    <w:rsid w:val="004C5447"/>
    <w:rsid w:val="004E4F3C"/>
    <w:rsid w:val="004F1ECF"/>
    <w:rsid w:val="0052461D"/>
    <w:rsid w:val="00537E8F"/>
    <w:rsid w:val="00543E70"/>
    <w:rsid w:val="00554471"/>
    <w:rsid w:val="00573101"/>
    <w:rsid w:val="00582DA3"/>
    <w:rsid w:val="00582DC1"/>
    <w:rsid w:val="00587C50"/>
    <w:rsid w:val="00590DE8"/>
    <w:rsid w:val="005912B2"/>
    <w:rsid w:val="00595336"/>
    <w:rsid w:val="005A7650"/>
    <w:rsid w:val="005C743E"/>
    <w:rsid w:val="005F2678"/>
    <w:rsid w:val="005F689E"/>
    <w:rsid w:val="00613862"/>
    <w:rsid w:val="00617CBD"/>
    <w:rsid w:val="0062374D"/>
    <w:rsid w:val="00625FB6"/>
    <w:rsid w:val="00627578"/>
    <w:rsid w:val="00640933"/>
    <w:rsid w:val="00654F3A"/>
    <w:rsid w:val="00672B37"/>
    <w:rsid w:val="0069063C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A0A25"/>
    <w:rsid w:val="007A4C05"/>
    <w:rsid w:val="007D19EC"/>
    <w:rsid w:val="007D342A"/>
    <w:rsid w:val="007F3813"/>
    <w:rsid w:val="00805942"/>
    <w:rsid w:val="00827DB4"/>
    <w:rsid w:val="00852E92"/>
    <w:rsid w:val="00854586"/>
    <w:rsid w:val="008624A0"/>
    <w:rsid w:val="0088365B"/>
    <w:rsid w:val="008A1A72"/>
    <w:rsid w:val="008A279A"/>
    <w:rsid w:val="008C4FB6"/>
    <w:rsid w:val="008F0192"/>
    <w:rsid w:val="008F1C14"/>
    <w:rsid w:val="00902D46"/>
    <w:rsid w:val="00911CC3"/>
    <w:rsid w:val="009223CC"/>
    <w:rsid w:val="00946145"/>
    <w:rsid w:val="0095415A"/>
    <w:rsid w:val="00963D45"/>
    <w:rsid w:val="00972F15"/>
    <w:rsid w:val="00984B3A"/>
    <w:rsid w:val="009974AC"/>
    <w:rsid w:val="009A2787"/>
    <w:rsid w:val="009A3E99"/>
    <w:rsid w:val="009B1C2A"/>
    <w:rsid w:val="009D0F17"/>
    <w:rsid w:val="009E40E0"/>
    <w:rsid w:val="009F1F4A"/>
    <w:rsid w:val="00A238E3"/>
    <w:rsid w:val="00A31489"/>
    <w:rsid w:val="00A36ED9"/>
    <w:rsid w:val="00A43F3C"/>
    <w:rsid w:val="00A52AE3"/>
    <w:rsid w:val="00A52BDD"/>
    <w:rsid w:val="00A85E22"/>
    <w:rsid w:val="00A92DF6"/>
    <w:rsid w:val="00AA2FC6"/>
    <w:rsid w:val="00AA4DBA"/>
    <w:rsid w:val="00AC5714"/>
    <w:rsid w:val="00B324AD"/>
    <w:rsid w:val="00B52165"/>
    <w:rsid w:val="00B675C1"/>
    <w:rsid w:val="00B67AC9"/>
    <w:rsid w:val="00B67D9C"/>
    <w:rsid w:val="00B74503"/>
    <w:rsid w:val="00B93918"/>
    <w:rsid w:val="00BA3283"/>
    <w:rsid w:val="00BB2DA7"/>
    <w:rsid w:val="00BB5AE2"/>
    <w:rsid w:val="00BC7B59"/>
    <w:rsid w:val="00BD07AC"/>
    <w:rsid w:val="00BD5669"/>
    <w:rsid w:val="00BF50E2"/>
    <w:rsid w:val="00C26990"/>
    <w:rsid w:val="00C26CF8"/>
    <w:rsid w:val="00C27D30"/>
    <w:rsid w:val="00C31088"/>
    <w:rsid w:val="00C329CD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37A1E"/>
    <w:rsid w:val="00E40C90"/>
    <w:rsid w:val="00E52670"/>
    <w:rsid w:val="00E61937"/>
    <w:rsid w:val="00E9024F"/>
    <w:rsid w:val="00EA0D0B"/>
    <w:rsid w:val="00F23405"/>
    <w:rsid w:val="00F23F2E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A4C0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A4C05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A4C0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A4C05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2019-10-16T14:30:00Z</dcterms:created>
  <dcterms:modified xsi:type="dcterms:W3CDTF">2019-10-16T14:30:00Z</dcterms:modified>
</cp:coreProperties>
</file>